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547"/>
        <w:gridCol w:w="3969"/>
      </w:tblGrid>
      <w:tr w:rsidR="001B2700" w:rsidTr="001B2700">
        <w:tc>
          <w:tcPr>
            <w:tcW w:w="2547" w:type="dxa"/>
          </w:tcPr>
          <w:p w:rsidR="001B2700" w:rsidRDefault="001B2700" w:rsidP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понуђача</w:t>
            </w:r>
          </w:p>
        </w:tc>
        <w:tc>
          <w:tcPr>
            <w:tcW w:w="3969" w:type="dxa"/>
          </w:tcPr>
          <w:p w:rsidR="001B2700" w:rsidRDefault="001B2700" w:rsidP="00627B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B2700" w:rsidTr="001B2700">
        <w:tc>
          <w:tcPr>
            <w:tcW w:w="2547" w:type="dxa"/>
          </w:tcPr>
          <w:p w:rsidR="001B2700" w:rsidRDefault="001B2700" w:rsidP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Адреса </w:t>
            </w:r>
          </w:p>
        </w:tc>
        <w:tc>
          <w:tcPr>
            <w:tcW w:w="3969" w:type="dxa"/>
          </w:tcPr>
          <w:p w:rsidR="001B2700" w:rsidRDefault="001B2700" w:rsidP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B2700" w:rsidTr="001B2700">
        <w:tc>
          <w:tcPr>
            <w:tcW w:w="2547" w:type="dxa"/>
          </w:tcPr>
          <w:p w:rsidR="001B2700" w:rsidRDefault="001B2700" w:rsidP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адреса</w:t>
            </w:r>
          </w:p>
        </w:tc>
        <w:tc>
          <w:tcPr>
            <w:tcW w:w="3969" w:type="dxa"/>
          </w:tcPr>
          <w:p w:rsidR="001B2700" w:rsidRDefault="001B2700" w:rsidP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B2700" w:rsidTr="001B2700">
        <w:tc>
          <w:tcPr>
            <w:tcW w:w="2547" w:type="dxa"/>
          </w:tcPr>
          <w:p w:rsidR="001B2700" w:rsidRDefault="001B2700" w:rsidP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телефон</w:t>
            </w:r>
          </w:p>
        </w:tc>
        <w:tc>
          <w:tcPr>
            <w:tcW w:w="3969" w:type="dxa"/>
          </w:tcPr>
          <w:p w:rsidR="001B2700" w:rsidRDefault="001B2700" w:rsidP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1B2700" w:rsidRDefault="001B2700" w:rsidP="00627B5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B2700" w:rsidRDefault="001B2700" w:rsidP="00627B5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27B50" w:rsidRPr="001B2700" w:rsidRDefault="001B2700" w:rsidP="00627B5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Структура понуђене цене</w:t>
      </w:r>
    </w:p>
    <w:p w:rsidR="00627B50" w:rsidRPr="00627B50" w:rsidRDefault="001B2700" w:rsidP="00627B5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За ЈНОП </w:t>
      </w:r>
      <w:r w:rsidR="00627B50" w:rsidRPr="00627B50">
        <w:rPr>
          <w:rFonts w:ascii="Times New Roman" w:hAnsi="Times New Roman" w:cs="Times New Roman"/>
          <w:sz w:val="24"/>
          <w:szCs w:val="24"/>
          <w:lang w:val="en-US"/>
        </w:rPr>
        <w:t xml:space="preserve"> 14/2022</w:t>
      </w:r>
    </w:p>
    <w:tbl>
      <w:tblPr>
        <w:tblStyle w:val="Koordinatnamreatabele"/>
        <w:tblW w:w="0" w:type="auto"/>
        <w:tblLayout w:type="fixed"/>
        <w:tblLook w:val="04A0" w:firstRow="1" w:lastRow="0" w:firstColumn="1" w:lastColumn="0" w:noHBand="0" w:noVBand="1"/>
      </w:tblPr>
      <w:tblGrid>
        <w:gridCol w:w="1177"/>
        <w:gridCol w:w="1836"/>
        <w:gridCol w:w="810"/>
        <w:gridCol w:w="1275"/>
        <w:gridCol w:w="1276"/>
        <w:gridCol w:w="1276"/>
        <w:gridCol w:w="1412"/>
      </w:tblGrid>
      <w:tr w:rsidR="001B2700" w:rsidTr="00A85C4E">
        <w:tc>
          <w:tcPr>
            <w:tcW w:w="1177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Ред.бр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36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</w:t>
            </w:r>
          </w:p>
        </w:tc>
        <w:tc>
          <w:tcPr>
            <w:tcW w:w="810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количина</w:t>
            </w:r>
          </w:p>
        </w:tc>
        <w:tc>
          <w:tcPr>
            <w:tcW w:w="1275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Цена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јед.мере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без ПДВ-а</w:t>
            </w:r>
          </w:p>
        </w:tc>
        <w:tc>
          <w:tcPr>
            <w:tcW w:w="1276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Цена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јед.мере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 ПДВ-ом</w:t>
            </w:r>
          </w:p>
        </w:tc>
        <w:tc>
          <w:tcPr>
            <w:tcW w:w="1276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Укупна цена без ПДВ-а</w:t>
            </w:r>
          </w:p>
        </w:tc>
        <w:tc>
          <w:tcPr>
            <w:tcW w:w="1412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Укупна цена са ПДВ-ом</w:t>
            </w:r>
          </w:p>
        </w:tc>
      </w:tr>
      <w:tr w:rsidR="00A85C4E" w:rsidTr="00A85C4E">
        <w:tc>
          <w:tcPr>
            <w:tcW w:w="9062" w:type="dxa"/>
            <w:gridSpan w:val="7"/>
          </w:tcPr>
          <w:p w:rsidR="00A85C4E" w:rsidRP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ПАРТИЈА 1- ДУВАЧКИ ИНСТРУМЕНТИ</w:t>
            </w:r>
          </w:p>
        </w:tc>
      </w:tr>
      <w:tr w:rsidR="001B2700" w:rsidTr="00A85C4E">
        <w:tc>
          <w:tcPr>
            <w:tcW w:w="1177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36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Флаута</w:t>
            </w:r>
          </w:p>
          <w:p w:rsidR="001B2700" w:rsidRPr="001B2700" w:rsidRDefault="001B2700" w:rsidP="001B270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</w:pP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sr-Latn-RS"/>
              </w:rPr>
              <w:t>Muramatsu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sr-Latn-RS"/>
              </w:rPr>
              <w:t xml:space="preserve"> SR RBEO </w:t>
            </w: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sr-Latn-RS"/>
              </w:rPr>
              <w:t>flute</w:t>
            </w:r>
            <w:proofErr w:type="spellEnd"/>
          </w:p>
          <w:p w:rsidR="001B2700" w:rsidRPr="001B2700" w:rsidRDefault="001B2700" w:rsidP="001B270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</w:pP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  <w:t>Headjoint</w:t>
            </w:r>
            <w:proofErr w:type="spellEnd"/>
            <w:r w:rsidRPr="001B2700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  <w:t xml:space="preserve"> </w:t>
            </w:r>
            <w:proofErr w:type="spellStart"/>
            <w:r w:rsidRPr="001B2700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  <w:t>Tsubasa</w:t>
            </w:r>
            <w:proofErr w:type="spellEnd"/>
          </w:p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 комада</w:t>
            </w:r>
          </w:p>
        </w:tc>
        <w:tc>
          <w:tcPr>
            <w:tcW w:w="1275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2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C4E" w:rsidTr="00A85C4E">
        <w:tc>
          <w:tcPr>
            <w:tcW w:w="1177" w:type="dxa"/>
          </w:tcPr>
          <w:p w:rsid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836" w:type="dxa"/>
          </w:tcPr>
          <w:p w:rsidR="00A85C4E" w:rsidRPr="00F94B9A" w:rsidRDefault="00A85C4E" w:rsidP="00A85C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</w:pPr>
            <w:r w:rsidRPr="00F94B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  <w:t xml:space="preserve">Fagot / </w:t>
            </w:r>
            <w:proofErr w:type="spellStart"/>
            <w:r w:rsidRPr="00F94B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  <w:t>Bassoon</w:t>
            </w:r>
            <w:proofErr w:type="spellEnd"/>
            <w:r w:rsidRPr="00F94B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  <w:t> </w:t>
            </w:r>
          </w:p>
          <w:p w:rsidR="00A85C4E" w:rsidRPr="00F94B9A" w:rsidRDefault="00A85C4E" w:rsidP="00A85C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</w:pPr>
            <w:proofErr w:type="spellStart"/>
            <w:r w:rsidRPr="00F94B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  <w:t>Leitzinger</w:t>
            </w:r>
            <w:proofErr w:type="spellEnd"/>
            <w:r w:rsidRPr="00F94B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  <w:t xml:space="preserve"> Professional Model I (One) </w:t>
            </w:r>
          </w:p>
          <w:p w:rsidR="00A85C4E" w:rsidRPr="00F94B9A" w:rsidRDefault="00A85C4E" w:rsidP="00A85C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</w:pPr>
            <w:proofErr w:type="spellStart"/>
            <w:r w:rsidRPr="00F94B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  <w:t>Antique</w:t>
            </w:r>
            <w:proofErr w:type="spellEnd"/>
            <w:r w:rsidRPr="00F94B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  <w:t xml:space="preserve"> </w:t>
            </w:r>
            <w:proofErr w:type="spellStart"/>
            <w:r w:rsidRPr="00F94B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  <w:t>finish</w:t>
            </w:r>
            <w:proofErr w:type="spellEnd"/>
            <w:r w:rsidRPr="00F94B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  <w:t xml:space="preserve"> </w:t>
            </w:r>
            <w:proofErr w:type="spellStart"/>
            <w:r w:rsidRPr="00F94B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  <w:t>Gentleman</w:t>
            </w:r>
            <w:proofErr w:type="spellEnd"/>
            <w:r w:rsidRPr="00F94B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RS"/>
              </w:rPr>
              <w:t> </w:t>
            </w:r>
          </w:p>
          <w:p w:rsid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85C4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 комад</w:t>
            </w:r>
          </w:p>
        </w:tc>
        <w:tc>
          <w:tcPr>
            <w:tcW w:w="1275" w:type="dxa"/>
          </w:tcPr>
          <w:p w:rsid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2" w:type="dxa"/>
          </w:tcPr>
          <w:p w:rsid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C4E" w:rsidTr="00A85C4E">
        <w:tc>
          <w:tcPr>
            <w:tcW w:w="6374" w:type="dxa"/>
            <w:gridSpan w:val="5"/>
          </w:tcPr>
          <w:p w:rsidR="00A85C4E" w:rsidRP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                                                                                                                                                       </w:t>
            </w:r>
            <w:r w:rsidR="00D059E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                                  .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УКУПНО=</w:t>
            </w:r>
          </w:p>
        </w:tc>
        <w:tc>
          <w:tcPr>
            <w:tcW w:w="1276" w:type="dxa"/>
          </w:tcPr>
          <w:p w:rsid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2" w:type="dxa"/>
          </w:tcPr>
          <w:p w:rsid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C4E" w:rsidTr="00A85C4E">
        <w:tc>
          <w:tcPr>
            <w:tcW w:w="9062" w:type="dxa"/>
            <w:gridSpan w:val="7"/>
          </w:tcPr>
          <w:p w:rsid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A85C4E" w:rsidRP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85C4E" w:rsidTr="00A85C4E">
        <w:tc>
          <w:tcPr>
            <w:tcW w:w="9062" w:type="dxa"/>
            <w:gridSpan w:val="7"/>
          </w:tcPr>
          <w:p w:rsid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ПАРТИЈА 2 –ГУДАЧКИ ИНСТРУМЕНТИ</w:t>
            </w:r>
          </w:p>
        </w:tc>
      </w:tr>
      <w:tr w:rsidR="001B2700" w:rsidTr="00A85C4E">
        <w:tc>
          <w:tcPr>
            <w:tcW w:w="1177" w:type="dxa"/>
          </w:tcPr>
          <w:p w:rsidR="001B2700" w:rsidRP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836" w:type="dxa"/>
          </w:tcPr>
          <w:p w:rsidR="001B2700" w:rsidRPr="00F94B9A" w:rsidRDefault="001B2700" w:rsidP="001B270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B9A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  <w:t>Четворожичани</w:t>
            </w:r>
            <w:proofErr w:type="spellEnd"/>
            <w:r w:rsidRPr="00F94B9A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  <w:t xml:space="preserve"> </w:t>
            </w:r>
            <w:proofErr w:type="spellStart"/>
            <w:r w:rsidRPr="00F94B9A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  <w:t>мајсторски</w:t>
            </w:r>
            <w:proofErr w:type="spellEnd"/>
            <w:r w:rsidRPr="00F94B9A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  <w:t xml:space="preserve"> </w:t>
            </w:r>
            <w:proofErr w:type="spellStart"/>
            <w:r w:rsidRPr="00F94B9A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  <w:t>контрабас</w:t>
            </w:r>
            <w:proofErr w:type="spellEnd"/>
            <w:r w:rsidRPr="00F94B9A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sr-Latn-RS"/>
              </w:rPr>
              <w:t xml:space="preserve"> </w:t>
            </w:r>
          </w:p>
        </w:tc>
        <w:tc>
          <w:tcPr>
            <w:tcW w:w="810" w:type="dxa"/>
          </w:tcPr>
          <w:p w:rsidR="001B2700" w:rsidRPr="001B2700" w:rsidRDefault="00A85C4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="001B270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комад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1275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2" w:type="dxa"/>
          </w:tcPr>
          <w:p w:rsidR="001B2700" w:rsidRDefault="001B27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85C4E" w:rsidTr="00A85C4E">
        <w:tc>
          <w:tcPr>
            <w:tcW w:w="6374" w:type="dxa"/>
            <w:gridSpan w:val="5"/>
          </w:tcPr>
          <w:p w:rsidR="00D059E6" w:rsidRDefault="00D059E6" w:rsidP="00D059E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A85C4E" w:rsidRPr="00A85C4E" w:rsidRDefault="00D059E6" w:rsidP="00D059E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                                                                           </w:t>
            </w:r>
            <w:bookmarkStart w:id="0" w:name="_GoBack"/>
            <w:bookmarkEnd w:id="0"/>
            <w:r w:rsidR="00A85C4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УКУПНО=</w:t>
            </w:r>
          </w:p>
        </w:tc>
        <w:tc>
          <w:tcPr>
            <w:tcW w:w="1276" w:type="dxa"/>
          </w:tcPr>
          <w:p w:rsid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2" w:type="dxa"/>
          </w:tcPr>
          <w:p w:rsidR="00A85C4E" w:rsidRDefault="00A85C4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1139C" w:rsidRPr="00627B50" w:rsidRDefault="0091139C" w:rsidP="002D7B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sr-Latn-RS"/>
        </w:rPr>
      </w:pPr>
    </w:p>
    <w:p w:rsidR="00627B50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</w:p>
    <w:p w:rsidR="00627B50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</w:p>
    <w:p w:rsidR="00627B50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СВИ ИНСТРУМЕНТИ МОРАЈУ БИТИ НОВИ И НЕКОРИШЋЕНИ!</w:t>
      </w:r>
    </w:p>
    <w:p w:rsidR="007D04B7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Понуђач је дужан да доставе технички опис понуђених инструмената.</w:t>
      </w:r>
    </w:p>
    <w:p w:rsidR="00627B50" w:rsidRPr="00627B50" w:rsidRDefault="00627B50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 xml:space="preserve">Уколико се из достављене документације техничког описа не може утврдити да ли инструменти испуњавају све захтеве техничких карактеристика, наручилац задржава право </w:t>
      </w:r>
      <w:r w:rsidR="001B2700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да од понуђача захтева додатна о</w:t>
      </w:r>
      <w:r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bdr w:val="none" w:sz="0" w:space="0" w:color="auto" w:frame="1"/>
          <w:lang w:val="sr-Cyrl-RS" w:eastAsia="sr-Latn-RS"/>
        </w:rPr>
        <w:t>бјашњења, уз достављање одговарајућих доказа.</w:t>
      </w:r>
    </w:p>
    <w:p w:rsidR="00FB41B4" w:rsidRPr="00627B50" w:rsidRDefault="00FB41B4" w:rsidP="00FB41B4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222222"/>
          <w:kern w:val="36"/>
          <w:sz w:val="24"/>
          <w:szCs w:val="24"/>
          <w:bdr w:val="none" w:sz="0" w:space="0" w:color="auto" w:frame="1"/>
          <w:lang w:eastAsia="sr-Latn-RS"/>
        </w:rPr>
      </w:pPr>
    </w:p>
    <w:p w:rsidR="00FB41B4" w:rsidRPr="00627B50" w:rsidRDefault="00FB41B4" w:rsidP="00FB41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sr-Latn-RS"/>
        </w:rPr>
      </w:pPr>
    </w:p>
    <w:p w:rsidR="002D7B52" w:rsidRPr="00627B50" w:rsidRDefault="002D7B52" w:rsidP="00980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r-Latn-RS"/>
        </w:rPr>
      </w:pPr>
    </w:p>
    <w:sectPr w:rsidR="002D7B52" w:rsidRPr="00627B50" w:rsidSect="00627B50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A74F7"/>
    <w:multiLevelType w:val="hybridMultilevel"/>
    <w:tmpl w:val="291A289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EF4"/>
    <w:rsid w:val="001B2700"/>
    <w:rsid w:val="002D7B52"/>
    <w:rsid w:val="00346183"/>
    <w:rsid w:val="00485280"/>
    <w:rsid w:val="00627B50"/>
    <w:rsid w:val="007D04B7"/>
    <w:rsid w:val="0091139C"/>
    <w:rsid w:val="00980EF4"/>
    <w:rsid w:val="00A85C4E"/>
    <w:rsid w:val="00AD0AF3"/>
    <w:rsid w:val="00B6239B"/>
    <w:rsid w:val="00C30F2D"/>
    <w:rsid w:val="00D059E6"/>
    <w:rsid w:val="00F94B9A"/>
    <w:rsid w:val="00FB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8A2874-2E14-42F4-A60C-A4C8030D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627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627B50"/>
    <w:rPr>
      <w:rFonts w:ascii="Segoe UI" w:hAnsi="Segoe UI" w:cs="Segoe UI"/>
      <w:sz w:val="18"/>
      <w:szCs w:val="18"/>
    </w:rPr>
  </w:style>
  <w:style w:type="paragraph" w:styleId="Pasussalistom">
    <w:name w:val="List Paragraph"/>
    <w:basedOn w:val="Normal"/>
    <w:uiPriority w:val="34"/>
    <w:qFormat/>
    <w:rsid w:val="00627B50"/>
    <w:pPr>
      <w:ind w:left="720"/>
      <w:contextualSpacing/>
    </w:pPr>
  </w:style>
  <w:style w:type="table" w:styleId="Koordinatnamreatabele">
    <w:name w:val="Table Grid"/>
    <w:basedOn w:val="Normalnatabela"/>
    <w:uiPriority w:val="39"/>
    <w:rsid w:val="001B2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447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93292717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518695396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3945018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4425029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514927300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697005165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13966217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81271496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47903215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098986366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5960685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17242448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181898881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93863108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31156592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07506999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917015767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32959905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356613521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35053515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721907650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53693603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1524170812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392895574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</w:divsChild>
    </w:div>
    <w:div w:id="7973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0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89855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711489786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280117249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23031058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546066925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96818131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32574350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77440149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32551949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675380873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306356064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</w:divsChild>
            </w:div>
          </w:divsChild>
        </w:div>
      </w:divsChild>
    </w:div>
    <w:div w:id="10486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3657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13156068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824202729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913351521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341732683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115904570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122113784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471020962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569848829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211493280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2122452800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  <w:div w:id="232744585">
          <w:marLeft w:val="0"/>
          <w:marRight w:val="0"/>
          <w:marTop w:val="0"/>
          <w:marBottom w:val="0"/>
          <w:divBdr>
            <w:top w:val="none" w:sz="0" w:space="0" w:color="DEDFE3"/>
            <w:left w:val="none" w:sz="0" w:space="0" w:color="DEDFE3"/>
            <w:bottom w:val="none" w:sz="0" w:space="0" w:color="DEDFE3"/>
            <w:right w:val="none" w:sz="0" w:space="0" w:color="DEDFE3"/>
          </w:divBdr>
        </w:div>
      </w:divsChild>
    </w:div>
    <w:div w:id="15348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2650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  <w:divsChild>
            <w:div w:id="1052341923">
              <w:marLeft w:val="0"/>
              <w:marRight w:val="0"/>
              <w:marTop w:val="0"/>
              <w:marBottom w:val="0"/>
              <w:divBdr>
                <w:top w:val="none" w:sz="0" w:space="0" w:color="C6C7CB"/>
                <w:left w:val="none" w:sz="0" w:space="0" w:color="C6C7CB"/>
                <w:bottom w:val="none" w:sz="0" w:space="0" w:color="C6C7CB"/>
                <w:right w:val="none" w:sz="0" w:space="0" w:color="C6C7CB"/>
              </w:divBdr>
            </w:div>
            <w:div w:id="2065519917">
              <w:marLeft w:val="0"/>
              <w:marRight w:val="0"/>
              <w:marTop w:val="0"/>
              <w:marBottom w:val="0"/>
              <w:divBdr>
                <w:top w:val="none" w:sz="0" w:space="0" w:color="C6C7CB"/>
                <w:left w:val="none" w:sz="0" w:space="0" w:color="C6C7CB"/>
                <w:bottom w:val="none" w:sz="0" w:space="0" w:color="C6C7CB"/>
                <w:right w:val="none" w:sz="0" w:space="0" w:color="C6C7CB"/>
              </w:divBdr>
            </w:div>
            <w:div w:id="1189103600">
              <w:marLeft w:val="0"/>
              <w:marRight w:val="0"/>
              <w:marTop w:val="0"/>
              <w:marBottom w:val="0"/>
              <w:divBdr>
                <w:top w:val="none" w:sz="0" w:space="0" w:color="C6C7CB"/>
                <w:left w:val="none" w:sz="0" w:space="0" w:color="C6C7CB"/>
                <w:bottom w:val="none" w:sz="0" w:space="0" w:color="C6C7CB"/>
                <w:right w:val="none" w:sz="0" w:space="0" w:color="C6C7CB"/>
              </w:divBdr>
            </w:div>
          </w:divsChild>
        </w:div>
        <w:div w:id="55665084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337928216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  <w:div w:id="248318114">
          <w:marLeft w:val="0"/>
          <w:marRight w:val="0"/>
          <w:marTop w:val="0"/>
          <w:marBottom w:val="0"/>
          <w:divBdr>
            <w:top w:val="none" w:sz="0" w:space="0" w:color="353639"/>
            <w:left w:val="none" w:sz="0" w:space="0" w:color="353639"/>
            <w:bottom w:val="none" w:sz="0" w:space="0" w:color="353639"/>
            <w:right w:val="none" w:sz="0" w:space="0" w:color="353639"/>
          </w:divBdr>
        </w:div>
      </w:divsChild>
    </w:div>
    <w:div w:id="1591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6033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830171288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91936363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67159222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67615311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52868950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575867562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532425518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332757860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305938016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63155093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50019879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210148676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48296077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679429582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44529064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608347717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12677386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077244054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320502973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459028861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566602474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1708331189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  <w:div w:id="41447051">
          <w:marLeft w:val="0"/>
          <w:marRight w:val="0"/>
          <w:marTop w:val="0"/>
          <w:marBottom w:val="0"/>
          <w:divBdr>
            <w:top w:val="none" w:sz="0" w:space="0" w:color="C6C7CB"/>
            <w:left w:val="none" w:sz="0" w:space="0" w:color="C6C7CB"/>
            <w:bottom w:val="none" w:sz="0" w:space="0" w:color="C6C7CB"/>
            <w:right w:val="none" w:sz="0" w:space="0" w:color="C6C7CB"/>
          </w:divBdr>
        </w:div>
      </w:divsChild>
    </w:div>
    <w:div w:id="1884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277616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396318148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066299435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476725819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132559180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865098938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581982766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2064213841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004089568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301548181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  <w:div w:id="1914706219">
                  <w:marLeft w:val="0"/>
                  <w:marRight w:val="0"/>
                  <w:marTop w:val="0"/>
                  <w:marBottom w:val="0"/>
                  <w:divBdr>
                    <w:top w:val="none" w:sz="0" w:space="0" w:color="202124"/>
                    <w:left w:val="none" w:sz="0" w:space="0" w:color="202124"/>
                    <w:bottom w:val="none" w:sz="0" w:space="0" w:color="202124"/>
                    <w:right w:val="none" w:sz="0" w:space="0" w:color="202124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Aleksandra Pajic</cp:lastModifiedBy>
  <cp:revision>6</cp:revision>
  <cp:lastPrinted>2022-05-10T07:10:00Z</cp:lastPrinted>
  <dcterms:created xsi:type="dcterms:W3CDTF">2022-05-09T09:24:00Z</dcterms:created>
  <dcterms:modified xsi:type="dcterms:W3CDTF">2022-05-27T09:23:00Z</dcterms:modified>
</cp:coreProperties>
</file>